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86" w:rsidRDefault="00A90428" w:rsidP="00E6268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0428" w:rsidRDefault="00A90428" w:rsidP="00E6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428" w:rsidRDefault="00A90428" w:rsidP="00E6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6EDC8E78" wp14:editId="1E527B2C">
            <wp:extent cx="904875" cy="904875"/>
            <wp:effectExtent l="19050" t="0" r="9525" b="0"/>
            <wp:docPr id="2" name="Рисунок 2" descr="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28" w:rsidRDefault="00A90428" w:rsidP="00E6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686" w:rsidRPr="006C0681" w:rsidRDefault="00E62686" w:rsidP="00E6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E62686" w:rsidRPr="006C0681" w:rsidRDefault="00E62686" w:rsidP="00E6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ЧУКОТСКИЙАВТОНОМНЫЙ ОКРУГ</w:t>
      </w:r>
    </w:p>
    <w:p w:rsidR="00E62686" w:rsidRPr="006C0681" w:rsidRDefault="00E62686" w:rsidP="00E6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E62686" w:rsidRDefault="00E62686" w:rsidP="00E6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ЛАВРЕНТИЯ</w:t>
      </w:r>
    </w:p>
    <w:p w:rsidR="00E62686" w:rsidRDefault="00E62686" w:rsidP="00E626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2686" w:rsidRPr="003D3506" w:rsidRDefault="00E62686" w:rsidP="00E62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90428" w:rsidRPr="006C0681" w:rsidRDefault="00E62686" w:rsidP="00A90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90428">
        <w:rPr>
          <w:rFonts w:ascii="Times New Roman" w:hAnsi="Times New Roman"/>
          <w:b/>
          <w:sz w:val="24"/>
          <w:szCs w:val="24"/>
        </w:rPr>
        <w:t>( 44 сессия 4 созыва)</w:t>
      </w:r>
    </w:p>
    <w:p w:rsidR="00E62686" w:rsidRDefault="00E62686" w:rsidP="00E626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686" w:rsidRDefault="00E62686" w:rsidP="00E626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22.06. 2022г.  № </w:t>
      </w:r>
      <w:r w:rsidR="00A90428">
        <w:rPr>
          <w:rFonts w:ascii="Times New Roman" w:hAnsi="Times New Roman"/>
          <w:sz w:val="28"/>
          <w:szCs w:val="28"/>
        </w:rPr>
        <w:t xml:space="preserve"> 67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62686" w:rsidRDefault="00E62686" w:rsidP="00E62686">
      <w:pPr>
        <w:tabs>
          <w:tab w:val="left" w:pos="5103"/>
        </w:tabs>
        <w:spacing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выборов Главы    муниципального образования сельское поселение Лаврентия Чукотского муниципального района</w:t>
      </w:r>
    </w:p>
    <w:p w:rsidR="00E62686" w:rsidRDefault="00E62686" w:rsidP="00E626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2686" w:rsidRDefault="00E62686" w:rsidP="00E6268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6 статьи 3 Закона Чукотского автономного округа от 17.12.2015 года № 123-ОЗ «О порядке проведения выборов в органы местного самоуправления в Чукотском автономном округе», Совет депутатов муниципального образования сельское поселение Лаврентия</w:t>
      </w:r>
      <w:proofErr w:type="gramEnd"/>
    </w:p>
    <w:p w:rsidR="00E62686" w:rsidRDefault="00E62686" w:rsidP="00E62686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62686" w:rsidRPr="00C64CB7" w:rsidRDefault="00E62686" w:rsidP="00E62686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выборы Главы муниципального образования сельское поселение Лаврентия Чукотского муниципального района на 11 сентября 2022 года. </w:t>
      </w:r>
    </w:p>
    <w:p w:rsidR="00E62686" w:rsidRDefault="00E62686" w:rsidP="00E62686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 подлежит официальному опубликованию (обнародованию) в «Информационном вестнике» администрации муниципального образования Чукотский муниципальный район.</w:t>
      </w:r>
    </w:p>
    <w:p w:rsidR="00E62686" w:rsidRDefault="00E62686" w:rsidP="00E6268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2686" w:rsidRDefault="00E62686" w:rsidP="00E6268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2686" w:rsidRDefault="00E62686" w:rsidP="00E6268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2686" w:rsidRDefault="00E62686" w:rsidP="00E6268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2686" w:rsidRDefault="00E62686" w:rsidP="00E6268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62686" w:rsidRDefault="00E62686" w:rsidP="00E6268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Лаврентия</w:t>
      </w:r>
      <w:r w:rsidR="00A90428">
        <w:rPr>
          <w:rFonts w:ascii="Times New Roman" w:hAnsi="Times New Roman"/>
          <w:sz w:val="28"/>
          <w:szCs w:val="28"/>
        </w:rPr>
        <w:t xml:space="preserve">                                          В.В. К</w:t>
      </w:r>
      <w:bookmarkStart w:id="0" w:name="_GoBack"/>
      <w:bookmarkEnd w:id="0"/>
      <w:r w:rsidR="00A90428">
        <w:rPr>
          <w:rFonts w:ascii="Times New Roman" w:hAnsi="Times New Roman"/>
          <w:sz w:val="28"/>
          <w:szCs w:val="28"/>
        </w:rPr>
        <w:t>абанов</w:t>
      </w:r>
    </w:p>
    <w:p w:rsidR="00884DDB" w:rsidRDefault="00884DDB"/>
    <w:sectPr w:rsidR="00884DDB" w:rsidSect="00A904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A06"/>
    <w:multiLevelType w:val="hybridMultilevel"/>
    <w:tmpl w:val="DF30DF54"/>
    <w:lvl w:ilvl="0" w:tplc="C7DCC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86"/>
    <w:rsid w:val="00884DDB"/>
    <w:rsid w:val="00A90428"/>
    <w:rsid w:val="00E6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2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2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4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КоньшинаМарина</dc:creator>
  <cp:lastModifiedBy>КоньшинаМарина</cp:lastModifiedBy>
  <cp:revision>2</cp:revision>
  <dcterms:created xsi:type="dcterms:W3CDTF">2022-05-30T22:37:00Z</dcterms:created>
  <dcterms:modified xsi:type="dcterms:W3CDTF">2022-06-22T04:21:00Z</dcterms:modified>
</cp:coreProperties>
</file>